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9E340" w14:textId="77777777" w:rsidR="00E02D15" w:rsidRPr="00E02D15" w:rsidRDefault="000A61CC" w:rsidP="00E02D15">
      <w:pPr>
        <w:spacing w:after="0"/>
        <w:ind w:left="5387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236230891"/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E02D15" w:rsidRPr="00E02D15">
        <w:rPr>
          <w:rFonts w:ascii="Times New Roman" w:eastAsia="Times New Roman" w:hAnsi="Times New Roman" w:cs="Times New Roman"/>
          <w:sz w:val="24"/>
          <w:szCs w:val="24"/>
        </w:rPr>
        <w:t>иректору</w:t>
      </w:r>
      <w:bookmarkEnd w:id="0"/>
    </w:p>
    <w:p w14:paraId="081FE0C0" w14:textId="77777777" w:rsidR="00E02D15" w:rsidRPr="00E02D15" w:rsidRDefault="000A61CC" w:rsidP="00E02D15">
      <w:pPr>
        <w:spacing w:after="0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ООО «Бизнес24</w:t>
      </w:r>
      <w:r w:rsidR="00E02D15" w:rsidRPr="00E02D15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49FDD8B3" w14:textId="77777777" w:rsidR="000A61CC" w:rsidRDefault="000A61CC" w:rsidP="000A61CC">
      <w:pPr>
        <w:spacing w:after="0"/>
        <w:ind w:left="538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Шкулеп</w:t>
      </w:r>
      <w:r w:rsidR="00A721CF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="00A721CF">
        <w:rPr>
          <w:rFonts w:ascii="Times New Roman" w:eastAsia="Times New Roman" w:hAnsi="Times New Roman" w:cs="Times New Roman"/>
          <w:sz w:val="24"/>
          <w:szCs w:val="24"/>
        </w:rPr>
        <w:t xml:space="preserve"> Олегу Владимировичу</w:t>
      </w:r>
    </w:p>
    <w:p w14:paraId="2A6F38A6" w14:textId="77777777" w:rsidR="00E02D15" w:rsidRPr="00E02D15" w:rsidRDefault="00E02D15" w:rsidP="000A61CC">
      <w:pPr>
        <w:spacing w:after="0"/>
        <w:ind w:left="5387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От ______________________________</w:t>
      </w:r>
    </w:p>
    <w:p w14:paraId="07DD082F" w14:textId="77777777" w:rsidR="00E02D15" w:rsidRPr="00E02D15" w:rsidRDefault="00E02D15" w:rsidP="00E02D15">
      <w:pPr>
        <w:tabs>
          <w:tab w:val="left" w:pos="5245"/>
          <w:tab w:val="left" w:pos="8789"/>
        </w:tabs>
        <w:spacing w:after="0"/>
        <w:ind w:left="5387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Адрес:  ________________________________</w:t>
      </w:r>
    </w:p>
    <w:p w14:paraId="458F9850" w14:textId="77777777" w:rsidR="00E02D15" w:rsidRPr="00E02D15" w:rsidRDefault="00E02D15" w:rsidP="00E02D15">
      <w:pPr>
        <w:tabs>
          <w:tab w:val="left" w:pos="8789"/>
        </w:tabs>
        <w:spacing w:after="0"/>
        <w:ind w:left="5387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</w:t>
      </w:r>
    </w:p>
    <w:p w14:paraId="30D31978" w14:textId="77777777" w:rsidR="00E02D15" w:rsidRDefault="00E02D15" w:rsidP="00E02D15">
      <w:pPr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14:paraId="2D84D35B" w14:textId="77777777" w:rsidR="00CF0635" w:rsidRDefault="00CF0635" w:rsidP="00E02D15">
      <w:pPr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14:paraId="5BAD1DD4" w14:textId="77777777" w:rsidR="00CF0635" w:rsidRPr="00E02D15" w:rsidRDefault="00CF0635" w:rsidP="00E02D15">
      <w:pPr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14:paraId="1B5E2AB4" w14:textId="77777777" w:rsidR="00E02D15" w:rsidRPr="00E02D15" w:rsidRDefault="00E02D15" w:rsidP="00E02D15">
      <w:pPr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ЗАЯВЛЕНИЕ</w:t>
      </w:r>
    </w:p>
    <w:p w14:paraId="06990952" w14:textId="77777777" w:rsidR="00E02D15" w:rsidRPr="00E02D15" w:rsidRDefault="00E02D15" w:rsidP="00AB0A76">
      <w:pPr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Прошу Вас принять к рассмотрению резюме проекта </w:t>
      </w:r>
      <w:r w:rsidR="00AB0A76" w:rsidRPr="00AB0A76">
        <w:rPr>
          <w:rFonts w:ascii="Times New Roman" w:eastAsiaTheme="minorEastAsia" w:hAnsi="Times New Roman"/>
          <w:sz w:val="24"/>
          <w:szCs w:val="24"/>
          <w:lang w:eastAsia="ru-RU"/>
        </w:rPr>
        <w:t>на участие в конкурсе на право</w:t>
      </w:r>
      <w:r w:rsidR="00AB0A76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AB0A76" w:rsidRPr="00AB0A76">
        <w:rPr>
          <w:rFonts w:ascii="Times New Roman" w:eastAsiaTheme="minorEastAsia" w:hAnsi="Times New Roman"/>
          <w:sz w:val="24"/>
          <w:szCs w:val="24"/>
          <w:lang w:eastAsia="ru-RU"/>
        </w:rPr>
        <w:t>размещ</w:t>
      </w:r>
      <w:r w:rsidR="00AB0A76">
        <w:rPr>
          <w:rFonts w:ascii="Times New Roman" w:eastAsiaTheme="minorEastAsia" w:hAnsi="Times New Roman"/>
          <w:sz w:val="24"/>
          <w:szCs w:val="24"/>
          <w:lang w:eastAsia="ru-RU"/>
        </w:rPr>
        <w:t>ения в бизнес-инкубаторе «Бизнес24»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38073EAB" w14:textId="77777777" w:rsidR="00E02D15" w:rsidRPr="00E02D15" w:rsidRDefault="00AB0A76" w:rsidP="00AB0A76">
      <w:pPr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B0A76">
        <w:rPr>
          <w:rFonts w:ascii="Times New Roman" w:eastAsiaTheme="minorEastAsia" w:hAnsi="Times New Roman"/>
          <w:sz w:val="24"/>
          <w:szCs w:val="24"/>
          <w:lang w:eastAsia="ru-RU"/>
        </w:rPr>
        <w:t>Сведения о заявителе указаны в Анкете заявителя на право получения услуг и размещения в бизнес-инкубаторе.</w:t>
      </w:r>
    </w:p>
    <w:p w14:paraId="08FC0296" w14:textId="77777777" w:rsidR="00E02D15" w:rsidRPr="00E02D15" w:rsidRDefault="00E02D15" w:rsidP="00E02D1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6FBED83" w14:textId="77777777" w:rsidR="00E02D15" w:rsidRPr="00E02D15" w:rsidRDefault="00E02D15" w:rsidP="00E02D1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 xml:space="preserve">Должность 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ab/>
        <w:t>________________________</w:t>
      </w:r>
    </w:p>
    <w:p w14:paraId="49D39D32" w14:textId="77777777" w:rsidR="00E02D15" w:rsidRPr="00E02D15" w:rsidRDefault="00E02D15" w:rsidP="00E02D1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 xml:space="preserve">ФИО 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ab/>
        <w:t>________________________</w:t>
      </w:r>
    </w:p>
    <w:p w14:paraId="56426280" w14:textId="77777777" w:rsidR="00E02D15" w:rsidRPr="00E02D15" w:rsidRDefault="00E02D15" w:rsidP="00E02D15">
      <w:pPr>
        <w:keepNext/>
        <w:keepLines/>
        <w:spacing w:after="2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14:paraId="4BC9B273" w14:textId="77777777" w:rsidR="00E02D15" w:rsidRPr="00E02D15" w:rsidRDefault="00E02D15" w:rsidP="00E02D15">
      <w:pPr>
        <w:keepNext/>
        <w:keepLines/>
        <w:spacing w:after="2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14:paraId="13CFB97A" w14:textId="77777777" w:rsidR="00E02D15" w:rsidRPr="00E02D15" w:rsidRDefault="00E02D15" w:rsidP="00E02D15">
      <w:pPr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Дата «____»________20__ г</w:t>
      </w:r>
    </w:p>
    <w:p w14:paraId="230B2CAD" w14:textId="77777777" w:rsidR="00E02D15" w:rsidRPr="00AB0A76" w:rsidRDefault="00E02D15" w:rsidP="00E02D15">
      <w:pPr>
        <w:rPr>
          <w:rFonts w:ascii="Times New Roman" w:eastAsiaTheme="minorEastAsia" w:hAnsi="Times New Roman"/>
          <w:b/>
          <w:lang w:eastAsia="ru-RU"/>
        </w:rPr>
      </w:pPr>
      <w:bookmarkStart w:id="2" w:name="_Toc215275029"/>
      <w:r w:rsidRPr="00E02D15">
        <w:rPr>
          <w:rFonts w:ascii="Times New Roman" w:eastAsiaTheme="minorEastAsia" w:hAnsi="Times New Roman"/>
          <w:lang w:eastAsia="ru-RU"/>
        </w:rPr>
        <w:br w:type="page"/>
      </w:r>
      <w:r w:rsidR="00AB0A76" w:rsidRPr="00AB0A76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>Анкете заявителя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5364"/>
      </w:tblGrid>
      <w:tr w:rsidR="00E02D15" w:rsidRPr="00E02D15" w14:paraId="56435495" w14:textId="77777777" w:rsidTr="00D103C0">
        <w:trPr>
          <w:trHeight w:val="508"/>
        </w:trPr>
        <w:tc>
          <w:tcPr>
            <w:tcW w:w="2130" w:type="pct"/>
            <w:vAlign w:val="center"/>
          </w:tcPr>
          <w:p w14:paraId="7EBDBAE4" w14:textId="77777777" w:rsidR="00E02D15" w:rsidRPr="00E02D15" w:rsidRDefault="00E02D15" w:rsidP="00E02D15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2D1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Название проекта:</w:t>
            </w:r>
          </w:p>
        </w:tc>
        <w:tc>
          <w:tcPr>
            <w:tcW w:w="2870" w:type="pct"/>
            <w:vAlign w:val="center"/>
          </w:tcPr>
          <w:p w14:paraId="4FB7B90F" w14:textId="77777777" w:rsidR="00E02D15" w:rsidRPr="00E02D15" w:rsidRDefault="00E02D15" w:rsidP="00E02D15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02D15" w:rsidRPr="00E02D15" w14:paraId="2EAFE427" w14:textId="77777777" w:rsidTr="00D103C0">
        <w:trPr>
          <w:trHeight w:val="508"/>
        </w:trPr>
        <w:tc>
          <w:tcPr>
            <w:tcW w:w="2130" w:type="pct"/>
            <w:vAlign w:val="center"/>
          </w:tcPr>
          <w:p w14:paraId="7010B3B0" w14:textId="77777777" w:rsidR="00E02D15" w:rsidRPr="00E02D15" w:rsidRDefault="00E02D15" w:rsidP="00E02D15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2D1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Отрасль/сфера реализации проекта:</w:t>
            </w:r>
          </w:p>
        </w:tc>
        <w:tc>
          <w:tcPr>
            <w:tcW w:w="2870" w:type="pct"/>
            <w:vAlign w:val="center"/>
          </w:tcPr>
          <w:p w14:paraId="4BCA65CA" w14:textId="77777777" w:rsidR="00E02D15" w:rsidRPr="00E02D15" w:rsidRDefault="00E02D15" w:rsidP="00E02D15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02D15" w:rsidRPr="00E02D15" w14:paraId="528F2AA6" w14:textId="77777777" w:rsidTr="00D103C0">
        <w:trPr>
          <w:trHeight w:val="508"/>
        </w:trPr>
        <w:tc>
          <w:tcPr>
            <w:tcW w:w="2130" w:type="pct"/>
            <w:vAlign w:val="center"/>
          </w:tcPr>
          <w:p w14:paraId="2CD089FB" w14:textId="77777777" w:rsidR="00E02D15" w:rsidRPr="00E02D15" w:rsidRDefault="00E02D15" w:rsidP="00E02D15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2D1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Сайт проекта</w:t>
            </w:r>
            <w:r w:rsidR="00130E5D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(при наличии)</w:t>
            </w:r>
            <w:r w:rsidRPr="00E02D1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870" w:type="pct"/>
            <w:vAlign w:val="center"/>
          </w:tcPr>
          <w:p w14:paraId="574A258B" w14:textId="77777777" w:rsidR="00E02D15" w:rsidRPr="00E02D15" w:rsidRDefault="00E02D15" w:rsidP="00E02D15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02D15" w:rsidRPr="00E02D15" w14:paraId="115956E7" w14:textId="77777777" w:rsidTr="00D103C0">
        <w:trPr>
          <w:trHeight w:val="508"/>
        </w:trPr>
        <w:tc>
          <w:tcPr>
            <w:tcW w:w="2130" w:type="pct"/>
            <w:vAlign w:val="center"/>
          </w:tcPr>
          <w:p w14:paraId="59640462" w14:textId="77777777" w:rsidR="00E02D15" w:rsidRPr="00E02D15" w:rsidRDefault="00E02D15" w:rsidP="00E02D15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2D1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Юридическое лицо</w:t>
            </w:r>
            <w:r w:rsidR="00CF063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/ индивидуальный предприниматель</w:t>
            </w:r>
            <w:r w:rsidRPr="00E02D1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870" w:type="pct"/>
            <w:vAlign w:val="center"/>
          </w:tcPr>
          <w:p w14:paraId="6D091AE3" w14:textId="77777777" w:rsidR="00E02D15" w:rsidRPr="00E02D15" w:rsidRDefault="00E02D15" w:rsidP="00E02D15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02D15" w:rsidRPr="00E02D15" w14:paraId="5C74B8DB" w14:textId="77777777" w:rsidTr="00D103C0">
        <w:trPr>
          <w:trHeight w:val="508"/>
        </w:trPr>
        <w:tc>
          <w:tcPr>
            <w:tcW w:w="2130" w:type="pct"/>
            <w:vAlign w:val="center"/>
          </w:tcPr>
          <w:p w14:paraId="2B6786B4" w14:textId="77777777" w:rsidR="00E02D15" w:rsidRPr="00E02D15" w:rsidRDefault="00E02D15" w:rsidP="00E02D15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2D1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Дата подачи заявки:</w:t>
            </w:r>
          </w:p>
        </w:tc>
        <w:tc>
          <w:tcPr>
            <w:tcW w:w="2870" w:type="pct"/>
            <w:vAlign w:val="center"/>
          </w:tcPr>
          <w:p w14:paraId="3DA7765E" w14:textId="77777777" w:rsidR="00E02D15" w:rsidRPr="00E02D15" w:rsidRDefault="00E02D15" w:rsidP="00E02D15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02D15" w:rsidRPr="00E02D15" w14:paraId="66D9905C" w14:textId="77777777" w:rsidTr="00D103C0">
        <w:trPr>
          <w:trHeight w:val="508"/>
        </w:trPr>
        <w:tc>
          <w:tcPr>
            <w:tcW w:w="2130" w:type="pct"/>
            <w:tcBorders>
              <w:bottom w:val="single" w:sz="4" w:space="0" w:color="auto"/>
            </w:tcBorders>
            <w:vAlign w:val="center"/>
          </w:tcPr>
          <w:p w14:paraId="04E4990E" w14:textId="77777777" w:rsidR="00E02D15" w:rsidRPr="00E02D15" w:rsidRDefault="00E02D15" w:rsidP="00E02D15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2D1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ФИО руководителя проекта:</w:t>
            </w:r>
          </w:p>
        </w:tc>
        <w:tc>
          <w:tcPr>
            <w:tcW w:w="2870" w:type="pct"/>
            <w:tcBorders>
              <w:bottom w:val="single" w:sz="4" w:space="0" w:color="auto"/>
            </w:tcBorders>
            <w:vAlign w:val="center"/>
          </w:tcPr>
          <w:p w14:paraId="50D06C5A" w14:textId="77777777" w:rsidR="00E02D15" w:rsidRPr="00E02D15" w:rsidRDefault="00E02D15" w:rsidP="00E02D15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02D15" w:rsidRPr="00E02D15" w14:paraId="262E0A66" w14:textId="77777777" w:rsidTr="00D103C0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43840731" w14:textId="77777777" w:rsidR="00E02D15" w:rsidRPr="00E02D15" w:rsidRDefault="00E02D15" w:rsidP="00E02D15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3B14C09D" w14:textId="77777777" w:rsidR="00E02D15" w:rsidRPr="00E02D15" w:rsidRDefault="00E02D15" w:rsidP="00E02D15">
            <w:pPr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E02D1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Контактное лицо:</w:t>
            </w:r>
          </w:p>
        </w:tc>
      </w:tr>
      <w:tr w:rsidR="00E02D15" w:rsidRPr="00E02D15" w14:paraId="22BAE2E0" w14:textId="77777777" w:rsidTr="00D103C0">
        <w:tc>
          <w:tcPr>
            <w:tcW w:w="5000" w:type="pct"/>
            <w:gridSpan w:val="2"/>
          </w:tcPr>
          <w:p w14:paraId="4F51A9D8" w14:textId="77777777" w:rsidR="00E02D15" w:rsidRPr="00E02D15" w:rsidRDefault="00E02D15" w:rsidP="00E02D15">
            <w:pPr>
              <w:tabs>
                <w:tab w:val="left" w:pos="2410"/>
              </w:tabs>
              <w:spacing w:before="240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E02D1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ФИО:</w:t>
            </w:r>
          </w:p>
          <w:p w14:paraId="0AEDA58E" w14:textId="77777777" w:rsidR="00E02D15" w:rsidRPr="00E02D15" w:rsidRDefault="00E02D15" w:rsidP="00E02D15">
            <w:pPr>
              <w:tabs>
                <w:tab w:val="left" w:pos="2410"/>
              </w:tabs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E02D1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Телефон:</w:t>
            </w:r>
          </w:p>
          <w:p w14:paraId="59F4E325" w14:textId="77777777" w:rsidR="00E02D15" w:rsidRPr="00E02D15" w:rsidRDefault="00E02D15" w:rsidP="00E02D15">
            <w:pPr>
              <w:tabs>
                <w:tab w:val="left" w:pos="2410"/>
              </w:tabs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E02D1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E-</w:t>
            </w:r>
            <w:proofErr w:type="spellStart"/>
            <w:r w:rsidRPr="00E02D1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mail</w:t>
            </w:r>
            <w:proofErr w:type="spellEnd"/>
            <w:r w:rsidRPr="00E02D1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: </w:t>
            </w:r>
          </w:p>
        </w:tc>
      </w:tr>
    </w:tbl>
    <w:p w14:paraId="769E7C72" w14:textId="77777777" w:rsidR="00E02D15" w:rsidRPr="00E02D15" w:rsidRDefault="00E02D15" w:rsidP="00E02D15">
      <w:pPr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14:paraId="39190FC9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1. </w:t>
      </w:r>
      <w:r w:rsidRPr="00E02D15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Суть проекта в 1 предложении</w:t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(не более 20 слов)</w:t>
      </w:r>
    </w:p>
    <w:p w14:paraId="117F5AEE" w14:textId="77777777" w:rsidR="00E02D15" w:rsidRDefault="00E02D15" w:rsidP="00CF0635">
      <w:pPr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5DD005D2" w14:textId="77777777" w:rsidR="002570AE" w:rsidRDefault="002570AE" w:rsidP="00CF0635">
      <w:pPr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107C2D52" w14:textId="77777777" w:rsidR="00130E5D" w:rsidRPr="00E02D15" w:rsidRDefault="00130E5D" w:rsidP="00CF0635">
      <w:pPr>
        <w:jc w:val="both"/>
        <w:rPr>
          <w:rFonts w:ascii="Times New Roman" w:eastAsiaTheme="minorEastAsia" w:hAnsi="Times New Roman"/>
          <w:b/>
          <w:sz w:val="24"/>
          <w:szCs w:val="24"/>
          <w:lang w:val="en-US" w:eastAsia="ru-RU"/>
        </w:rPr>
      </w:pPr>
    </w:p>
    <w:p w14:paraId="06E36913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b/>
          <w:strike/>
          <w:sz w:val="24"/>
          <w:szCs w:val="24"/>
          <w:u w:val="single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2. </w:t>
      </w:r>
      <w:r w:rsidR="00A721CF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 xml:space="preserve">Описание продукта/услуги </w:t>
      </w:r>
    </w:p>
    <w:p w14:paraId="5D42BFEA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2.1. Описание проблемы 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(по форме ниже</w:t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>)</w:t>
      </w:r>
    </w:p>
    <w:p w14:paraId="64C94ED2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Я помогаю своим клиентам / пользователям [</w:t>
      </w:r>
      <w:r w:rsidRPr="00E02D15">
        <w:rPr>
          <w:rFonts w:ascii="Times New Roman" w:eastAsiaTheme="minorEastAsia" w:hAnsi="Times New Roman"/>
          <w:i/>
          <w:iCs/>
          <w:sz w:val="24"/>
          <w:szCs w:val="24"/>
          <w:lang w:eastAsia="ru-RU"/>
        </w:rPr>
        <w:t xml:space="preserve">подробно опишите, кто является клиентом </w:t>
      </w:r>
      <w:r w:rsidR="00A721CF">
        <w:rPr>
          <w:rFonts w:ascii="Times New Roman" w:eastAsiaTheme="minorEastAsia" w:hAnsi="Times New Roman"/>
          <w:i/>
          <w:iCs/>
          <w:sz w:val="24"/>
          <w:szCs w:val="24"/>
          <w:lang w:eastAsia="ru-RU"/>
        </w:rPr>
        <w:t>услуги</w:t>
      </w:r>
      <w:r w:rsidRPr="00E02D15">
        <w:rPr>
          <w:rFonts w:ascii="Times New Roman" w:eastAsiaTheme="minorEastAsia" w:hAnsi="Times New Roman"/>
          <w:i/>
          <w:iCs/>
          <w:sz w:val="24"/>
          <w:szCs w:val="24"/>
          <w:lang w:eastAsia="ru-RU"/>
        </w:rPr>
        <w:t xml:space="preserve"> / продукта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] решать их проблему [</w:t>
      </w:r>
      <w:r w:rsidRPr="00E02D15">
        <w:rPr>
          <w:rFonts w:ascii="Times New Roman" w:eastAsiaTheme="minorEastAsia" w:hAnsi="Times New Roman"/>
          <w:i/>
          <w:iCs/>
          <w:sz w:val="24"/>
          <w:szCs w:val="24"/>
          <w:lang w:eastAsia="ru-RU"/>
        </w:rPr>
        <w:t>опишите, какую проблему клиентов вы решаете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].</w:t>
      </w:r>
    </w:p>
    <w:p w14:paraId="19E1ADD3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Сейчас проблема решается [</w:t>
      </w:r>
      <w:r w:rsidRPr="00E02D15">
        <w:rPr>
          <w:rFonts w:ascii="Times New Roman" w:eastAsiaTheme="minorEastAsia" w:hAnsi="Times New Roman"/>
          <w:i/>
          <w:iCs/>
          <w:sz w:val="24"/>
          <w:szCs w:val="24"/>
          <w:lang w:eastAsia="ru-RU"/>
        </w:rPr>
        <w:t>следующим образом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], и из-за этого: [</w:t>
      </w:r>
      <w:r w:rsidRPr="00E02D15">
        <w:rPr>
          <w:rFonts w:ascii="Times New Roman" w:eastAsiaTheme="minorEastAsia" w:hAnsi="Times New Roman"/>
          <w:i/>
          <w:sz w:val="24"/>
          <w:szCs w:val="24"/>
          <w:lang w:eastAsia="ru-RU"/>
        </w:rPr>
        <w:t>упускаются такие-то возможности; теряется N $, тратится N ресурсов/ времени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]</w:t>
      </w:r>
    </w:p>
    <w:p w14:paraId="01D641D6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instrText xml:space="preserve"> FORMTEXT </w:instrText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fldChar w:fldCharType="end"/>
      </w:r>
    </w:p>
    <w:p w14:paraId="13A85B7A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>2.2. Решение и технология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 xml:space="preserve"> (опишите, каким образом ваш проект решает проблему; если в проекте есть научно-техническая новизна, опишите ее)</w:t>
      </w:r>
    </w:p>
    <w:p w14:paraId="3CCA1BA8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instrText xml:space="preserve"> FORMTEXT </w:instrText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fldChar w:fldCharType="end"/>
      </w:r>
    </w:p>
    <w:p w14:paraId="3093DFB0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>2.3. Кто является клиентом?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чем проект зарабатывает или планирует зарабатывать? Оценка рынка в количественном и денежном выражении</w:t>
      </w:r>
    </w:p>
    <w:p w14:paraId="33F92CBE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instrText xml:space="preserve"> FORMTEXT </w:instrTex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end"/>
      </w:r>
    </w:p>
    <w:p w14:paraId="79364BA3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>2.4. Текущая стадия проекта</w:t>
      </w:r>
    </w:p>
    <w:p w14:paraId="3300AB85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fldChar w:fldCharType="begin">
          <w:ffData>
            <w:name w:val="Флажок14"/>
            <w:enabled/>
            <w:calcOnExit w:val="0"/>
            <w:checkBox>
              <w:sizeAuto/>
              <w:default w:val="0"/>
            </w:checkBox>
          </w:ffData>
        </w:fldChar>
      </w: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instrText xml:space="preserve"> FORMCHECKBOX </w:instrText>
      </w:r>
      <w:r w:rsidR="00802E1F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r>
      <w:r w:rsidR="00802E1F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fldChar w:fldCharType="end"/>
      </w: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продукт успешно продается, стоит задача масштабирования</w:t>
      </w:r>
    </w:p>
    <w:p w14:paraId="3BC0D82C" w14:textId="77777777" w:rsidR="00E02D15" w:rsidRPr="00CF0635" w:rsidRDefault="00E02D15" w:rsidP="00CF0635">
      <w:pPr>
        <w:jc w:val="both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fldChar w:fldCharType="begin">
          <w:ffData>
            <w:name w:val="Флажок14"/>
            <w:enabled/>
            <w:calcOnExit w:val="0"/>
            <w:checkBox>
              <w:sizeAuto/>
              <w:default w:val="0"/>
            </w:checkBox>
          </w:ffData>
        </w:fldChar>
      </w: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instrText xml:space="preserve"> FORMCHECKBOX </w:instrText>
      </w:r>
      <w:r w:rsidR="00802E1F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r>
      <w:r w:rsidR="00802E1F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fldChar w:fldCharType="end"/>
      </w: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продукт готов, есть первые продажи</w:t>
      </w:r>
    </w:p>
    <w:p w14:paraId="7031D511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fldChar w:fldCharType="begin">
          <w:ffData>
            <w:name w:val="Флажок14"/>
            <w:enabled/>
            <w:calcOnExit w:val="0"/>
            <w:checkBox>
              <w:sizeAuto/>
              <w:default w:val="0"/>
            </w:checkBox>
          </w:ffData>
        </w:fldChar>
      </w: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instrText xml:space="preserve"> FORMCHECKBOX </w:instrText>
      </w:r>
      <w:r w:rsidR="00802E1F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r>
      <w:r w:rsidR="00802E1F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fldChar w:fldCharType="end"/>
      </w: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начальная стадия разработки продукта и </w:t>
      </w:r>
      <w:proofErr w:type="spellStart"/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Customer</w:t>
      </w:r>
      <w:proofErr w:type="spellEnd"/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proofErr w:type="spellStart"/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Development</w:t>
      </w:r>
      <w:proofErr w:type="spellEnd"/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14:paraId="42C7D926" w14:textId="77777777" w:rsid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fldChar w:fldCharType="begin">
          <w:ffData>
            <w:name w:val="Флажок14"/>
            <w:enabled/>
            <w:calcOnExit w:val="0"/>
            <w:checkBox>
              <w:sizeAuto/>
              <w:default w:val="0"/>
            </w:checkBox>
          </w:ffData>
        </w:fldChar>
      </w: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instrText xml:space="preserve"> FORMCHECKBOX </w:instrText>
      </w:r>
      <w:r w:rsidR="00802E1F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r>
      <w:r w:rsidR="00802E1F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fldChar w:fldCharType="end"/>
      </w: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стадия идеи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14:paraId="07E256E8" w14:textId="77777777" w:rsidR="002570AE" w:rsidRPr="00E02D15" w:rsidRDefault="002570AE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12CBC6E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3. </w:t>
      </w:r>
      <w:r w:rsidRPr="00E02D15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Уникальность проекта</w:t>
      </w:r>
    </w:p>
    <w:p w14:paraId="7C4579A3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3.1. Ближайшие конкуренты в </w:t>
      </w:r>
      <w:r w:rsidR="00CF0635">
        <w:rPr>
          <w:rFonts w:ascii="Times New Roman" w:eastAsiaTheme="minorEastAsia" w:hAnsi="Times New Roman"/>
          <w:b/>
          <w:sz w:val="24"/>
          <w:szCs w:val="24"/>
          <w:lang w:eastAsia="ru-RU"/>
        </w:rPr>
        <w:t>Беларуси и мире</w:t>
      </w:r>
    </w:p>
    <w:p w14:paraId="10584C77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instrText xml:space="preserve"> FORMTEXT </w:instrText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fldChar w:fldCharType="end"/>
      </w:r>
    </w:p>
    <w:p w14:paraId="267A3A96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>3.2. Конкурентные преимущества вашего решения</w:t>
      </w:r>
    </w:p>
    <w:p w14:paraId="3A265FAA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instrText xml:space="preserve"> FORMTEXT </w:instrText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fldChar w:fldCharType="end"/>
      </w:r>
    </w:p>
    <w:p w14:paraId="6D30C80F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bookmarkStart w:id="3" w:name="_Toc236230895"/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>3.3. Имеет ли компания права на объект интеллектуальной собственности?</w:t>
      </w:r>
      <w:bookmarkEnd w:id="3"/>
    </w:p>
    <w:p w14:paraId="0377D659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Флажок6"/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instrText xml:space="preserve"> FORMCHECKBOX </w:instrText>
      </w:r>
      <w:r w:rsidR="00802E1F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r>
      <w:r w:rsidR="00802E1F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fldChar w:fldCharType="end"/>
      </w:r>
      <w:bookmarkEnd w:id="4"/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компания обладает правами на ОИС, патентом / заявкой/…../номер: </w:t>
      </w: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5" w:name="ТекстовоеПоле4"/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instrText xml:space="preserve"> FORMTEXT </w:instrText>
      </w: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noProof/>
          <w:color w:val="000000"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color w:val="000000"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color w:val="000000"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color w:val="000000"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color w:val="000000"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fldChar w:fldCharType="end"/>
      </w:r>
      <w:bookmarkEnd w:id="5"/>
    </w:p>
    <w:p w14:paraId="2766C137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Указать также возможность или наличие зарубежного патентования</w:t>
      </w:r>
    </w:p>
    <w:p w14:paraId="2C0F2D41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Флажок7"/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instrText xml:space="preserve"> FORMCHECKBOX </w:instrText>
      </w:r>
      <w:r w:rsidR="00802E1F">
        <w:rPr>
          <w:rFonts w:ascii="Times New Roman" w:eastAsiaTheme="minorEastAsia" w:hAnsi="Times New Roman"/>
          <w:sz w:val="24"/>
          <w:szCs w:val="24"/>
          <w:lang w:eastAsia="ru-RU"/>
        </w:rPr>
      </w:r>
      <w:r w:rsidR="00802E1F">
        <w:rPr>
          <w:rFonts w:ascii="Times New Roman" w:eastAsiaTheme="minorEastAsia" w:hAnsi="Times New Roman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end"/>
      </w:r>
      <w:bookmarkEnd w:id="6"/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 xml:space="preserve"> кто-то другой обладает правами на ОИС (укажите: партнеры, конкуренты. Если пред</w:t>
      </w:r>
      <w:r w:rsidR="00CF0635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полагается использование чужой 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ИС – указать, на основании чего – договоры, протоколы о намерениях)</w:t>
      </w:r>
    </w:p>
    <w:p w14:paraId="5D47DB05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Флажок8"/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instrText xml:space="preserve"> FORMCHECKBOX </w:instrText>
      </w:r>
      <w:r w:rsidR="00802E1F">
        <w:rPr>
          <w:rFonts w:ascii="Times New Roman" w:eastAsiaTheme="minorEastAsia" w:hAnsi="Times New Roman"/>
          <w:sz w:val="24"/>
          <w:szCs w:val="24"/>
          <w:lang w:eastAsia="ru-RU"/>
        </w:rPr>
      </w:r>
      <w:r w:rsidR="00802E1F">
        <w:rPr>
          <w:rFonts w:ascii="Times New Roman" w:eastAsiaTheme="minorEastAsia" w:hAnsi="Times New Roman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end"/>
      </w:r>
      <w:bookmarkEnd w:id="7"/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подана заявка на регистрацию ОИС (указать стадию прохождения)</w:t>
      </w:r>
    </w:p>
    <w:p w14:paraId="28AA48CD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begin">
          <w:ffData>
            <w:name w:val="Флажок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Флажок9"/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instrText xml:space="preserve"> FORMCHECKBOX </w:instrText>
      </w:r>
      <w:r w:rsidR="00802E1F">
        <w:rPr>
          <w:rFonts w:ascii="Times New Roman" w:eastAsiaTheme="minorEastAsia" w:hAnsi="Times New Roman"/>
          <w:sz w:val="24"/>
          <w:szCs w:val="24"/>
          <w:lang w:eastAsia="ru-RU"/>
        </w:rPr>
      </w:r>
      <w:r w:rsidR="00802E1F">
        <w:rPr>
          <w:rFonts w:ascii="Times New Roman" w:eastAsiaTheme="minorEastAsia" w:hAnsi="Times New Roman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end"/>
      </w:r>
      <w:bookmarkEnd w:id="8"/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 xml:space="preserve"> имеются значительные «ноу-хау» (кратко указать суть)</w:t>
      </w:r>
    </w:p>
    <w:bookmarkStart w:id="9" w:name="_Toc231184995"/>
    <w:bookmarkStart w:id="10" w:name="_Toc231266964"/>
    <w:bookmarkStart w:id="11" w:name="_Toc231712489"/>
    <w:bookmarkStart w:id="12" w:name="_Toc232239199"/>
    <w:bookmarkStart w:id="13" w:name="_Toc232499473"/>
    <w:bookmarkStart w:id="14" w:name="_Toc232500210"/>
    <w:bookmarkStart w:id="15" w:name="_Toc233527458"/>
    <w:bookmarkStart w:id="16" w:name="_Toc234391420"/>
    <w:bookmarkStart w:id="17" w:name="_Toc234664474"/>
    <w:bookmarkStart w:id="18" w:name="_Toc234916465"/>
    <w:bookmarkStart w:id="19" w:name="_Toc234982265"/>
    <w:bookmarkStart w:id="20" w:name="_Toc235518052"/>
    <w:bookmarkStart w:id="21" w:name="_Toc236230896"/>
    <w:p w14:paraId="27B7AF39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begin">
          <w:ffData>
            <w:name w:val="Флажок9"/>
            <w:enabled/>
            <w:calcOnExit w:val="0"/>
            <w:checkBox>
              <w:sizeAuto/>
              <w:default w:val="0"/>
            </w:checkBox>
          </w:ffData>
        </w:fldCha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instrText xml:space="preserve"> FORMCHECKBOX </w:instrText>
      </w:r>
      <w:r w:rsidR="00802E1F">
        <w:rPr>
          <w:rFonts w:ascii="Times New Roman" w:eastAsiaTheme="minorEastAsia" w:hAnsi="Times New Roman"/>
          <w:sz w:val="24"/>
          <w:szCs w:val="24"/>
          <w:lang w:eastAsia="ru-RU"/>
        </w:rPr>
      </w:r>
      <w:r w:rsidR="00802E1F">
        <w:rPr>
          <w:rFonts w:ascii="Times New Roman" w:eastAsiaTheme="minorEastAsia" w:hAnsi="Times New Roman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end"/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 xml:space="preserve"> нет ОИС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14:paraId="4CC9F3E0" w14:textId="77777777" w:rsidR="00E02D15" w:rsidRDefault="00E02D15" w:rsidP="00CF0635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7A9DADDD" w14:textId="77777777" w:rsidR="005D0CF5" w:rsidRPr="00E02D15" w:rsidRDefault="005D0CF5" w:rsidP="00CF0635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0E240128" w14:textId="77777777" w:rsidR="00E02D15" w:rsidRDefault="00E02D15" w:rsidP="00CF0635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4. </w:t>
      </w:r>
      <w:r w:rsidR="00CF0635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Бизнес-модель (</w:t>
      </w:r>
      <w:r w:rsidR="00CF0635" w:rsidRPr="00CF0635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 xml:space="preserve">вновь   созданные   субъекты </w:t>
      </w:r>
      <w:r w:rsidR="00CF0635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 xml:space="preserve">  малого   предпринимательства </w:t>
      </w:r>
      <w:r w:rsidR="00CF0635" w:rsidRPr="00CF0635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указывают</w:t>
      </w:r>
      <w:r w:rsidR="00CF0635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 xml:space="preserve"> </w:t>
      </w:r>
      <w:r w:rsidR="00CF0635" w:rsidRPr="00CF0635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планируемые финансово-экономические показатели на текущий и будущий периоды</w:t>
      </w:r>
      <w:r w:rsidR="00CF0635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)</w:t>
      </w:r>
    </w:p>
    <w:p w14:paraId="164D1767" w14:textId="77777777" w:rsidR="00CF0635" w:rsidRPr="00E02D15" w:rsidRDefault="00CF0635" w:rsidP="00CF0635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268782EA" w14:textId="77777777" w:rsidR="00E02D15" w:rsidRPr="00E02D15" w:rsidRDefault="00E02D15" w:rsidP="00CF0635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4.1. Количество платящих клиентов и средний чек 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(укажите ключевых клиентов)</w:t>
      </w:r>
    </w:p>
    <w:p w14:paraId="37B62333" w14:textId="77777777" w:rsidR="00E02D15" w:rsidRPr="00E02D15" w:rsidRDefault="00E02D15" w:rsidP="00CF063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1712D59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instrText xml:space="preserve"> FORMTEXT </w:instrTex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end"/>
      </w:r>
    </w:p>
    <w:p w14:paraId="4DE596A8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>4.2. Если еще нет продаж, укажите, кому из потенциальных заказчиков вы показывали продукт, какую обратную связь получили?</w:t>
      </w:r>
    </w:p>
    <w:p w14:paraId="7BD19760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instrText xml:space="preserve"> FORMTEXT </w:instrTex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end"/>
      </w:r>
    </w:p>
    <w:p w14:paraId="32A930BE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>4.3.  Выручка проекта за последние 6 месяцев</w:t>
      </w:r>
    </w:p>
    <w:p w14:paraId="1FBFAE09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instrText xml:space="preserve"> FORMTEXT </w:instrTex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end"/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 xml:space="preserve"> руб.</w:t>
      </w:r>
    </w:p>
    <w:p w14:paraId="17844DEA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>4.4. Расходы проекта за последние 6 месяцев</w:t>
      </w:r>
    </w:p>
    <w:p w14:paraId="49ADB7CA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instrText xml:space="preserve"> FORMTEXT </w:instrTex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end"/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 xml:space="preserve"> руб.</w:t>
      </w:r>
    </w:p>
    <w:p w14:paraId="2870998D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>4.5. Стратегия продвижения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proofErr w:type="spellStart"/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лайфхаки</w:t>
      </w:r>
      <w:proofErr w:type="spellEnd"/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 xml:space="preserve"> (секретные приемы) для привлечения аудитории и повышения продаж</w:t>
      </w:r>
    </w:p>
    <w:p w14:paraId="02BF6F8C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instrText xml:space="preserve"> FORMTEXT </w:instrTex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end"/>
      </w:r>
    </w:p>
    <w:p w14:paraId="0526FF9E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4.6. Ключевые метрики 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(текущие показатели эффективности и динамика роста)</w:t>
      </w:r>
    </w:p>
    <w:p w14:paraId="4428F4E4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instrText xml:space="preserve"> FORMTEXT </w:instrTex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end"/>
      </w:r>
    </w:p>
    <w:p w14:paraId="7247AAE7" w14:textId="77777777" w:rsidR="005D0CF5" w:rsidRPr="00E02D15" w:rsidRDefault="005D0CF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27459E7" w14:textId="77777777" w:rsidR="00E02D15" w:rsidRPr="005D0CF5" w:rsidRDefault="00E02D15" w:rsidP="00CF0635">
      <w:pPr>
        <w:jc w:val="both"/>
        <w:outlineLvl w:val="0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bookmarkStart w:id="22" w:name="_Toc236230916"/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5. </w:t>
      </w:r>
      <w:r w:rsidRPr="00E02D15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Команда</w:t>
      </w:r>
      <w:bookmarkEnd w:id="22"/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</w:p>
    <w:p w14:paraId="04A9C1AC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>5.1. Менторы проекта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 xml:space="preserve"> (если есть)</w:t>
      </w:r>
    </w:p>
    <w:p w14:paraId="7F779349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instrText xml:space="preserve"> FORMTEXT </w:instrTex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end"/>
      </w:r>
    </w:p>
    <w:p w14:paraId="295A5361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5.2. Каких компетенций в команде не хватает? 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Какие позиции нуждаются в усилении?</w:t>
      </w:r>
    </w:p>
    <w:p w14:paraId="093D6D75" w14:textId="77777777" w:rsid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instrText xml:space="preserve"> FORMTEXT </w:instrTex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end"/>
      </w:r>
    </w:p>
    <w:p w14:paraId="149CE458" w14:textId="77777777" w:rsidR="005D0CF5" w:rsidRPr="00E02D15" w:rsidRDefault="005D0CF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1F0B858" w14:textId="77777777" w:rsidR="00E02D15" w:rsidRPr="00E02D15" w:rsidRDefault="00E02D15" w:rsidP="00CF063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6. </w:t>
      </w:r>
      <w:r w:rsidRPr="00E02D15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Финансирование</w:t>
      </w:r>
    </w:p>
    <w:p w14:paraId="6ADCE088" w14:textId="77777777" w:rsidR="00E02D15" w:rsidRPr="00E02D15" w:rsidRDefault="00E02D15" w:rsidP="00CF0635">
      <w:pPr>
        <w:spacing w:after="0" w:line="240" w:lineRule="auto"/>
        <w:ind w:left="7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69EB612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6.1. Полученное финансирование 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(акционерный капитал, инвестиции, гранты, займы)</w:t>
      </w:r>
    </w:p>
    <w:p w14:paraId="01BBA357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begin">
          <w:ffData>
            <w:name w:val="ТекстовоеПоле26"/>
            <w:enabled/>
            <w:calcOnExit w:val="0"/>
            <w:textInput/>
          </w:ffData>
        </w:fldChar>
      </w:r>
      <w:bookmarkStart w:id="23" w:name="ТекстовоеПоле26"/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instrText xml:space="preserve"> FORMTEXT </w:instrTex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end"/>
      </w:r>
      <w:bookmarkEnd w:id="23"/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 xml:space="preserve"> руб. (укажите кто профинансировал) </w:t>
      </w:r>
    </w:p>
    <w:p w14:paraId="1675E912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>6.2. Укажите оценочный объем финансирования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, который необходим для реализации проекта (в целом и по этапам)</w:t>
      </w:r>
    </w:p>
    <w:p w14:paraId="447B0E50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fldChar w:fldCharType="begin">
          <w:ffData>
            <w:name w:val="ТекстовоеПоле31"/>
            <w:enabled/>
            <w:calcOnExit w:val="0"/>
            <w:textInput/>
          </w:ffData>
        </w:fldChar>
      </w:r>
      <w:bookmarkStart w:id="24" w:name="ТекстовоеПоле31"/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instrText xml:space="preserve"> FORMTEXT </w:instrText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fldChar w:fldCharType="end"/>
      </w:r>
      <w:bookmarkEnd w:id="24"/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руб.</w:t>
      </w:r>
    </w:p>
    <w:p w14:paraId="3FE0FB70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bookmarkStart w:id="25" w:name="_Toc231185023"/>
      <w:bookmarkStart w:id="26" w:name="_Toc231266992"/>
      <w:bookmarkStart w:id="27" w:name="_Toc231712517"/>
      <w:bookmarkStart w:id="28" w:name="_Toc232239227"/>
      <w:bookmarkStart w:id="29" w:name="_Toc232499501"/>
      <w:bookmarkStart w:id="30" w:name="_Toc232500238"/>
      <w:bookmarkStart w:id="31" w:name="_Toc233527486"/>
      <w:bookmarkStart w:id="32" w:name="_Toc234391448"/>
      <w:bookmarkStart w:id="33" w:name="_Toc234664502"/>
      <w:bookmarkStart w:id="34" w:name="_Toc234916493"/>
      <w:bookmarkStart w:id="35" w:name="_Toc234982293"/>
      <w:bookmarkStart w:id="36" w:name="_Toc235518080"/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>6.3. Какие цели будут достигнуты благодаря привлечению инвестиций?</w:t>
      </w:r>
    </w:p>
    <w:p w14:paraId="351AD280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instrText xml:space="preserve"> FORMTEXT </w:instrTex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end"/>
      </w:r>
    </w:p>
    <w:p w14:paraId="610A5808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>6.4. Определен ли предполагаемый источник дополнительного финансирования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>?</w:t>
      </w:r>
    </w:p>
    <w:p w14:paraId="64E01B72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begin">
          <w:ffData>
            <w:name w:val="Флажок3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Флажок32"/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instrText xml:space="preserve"> FORMCHECKBOX </w:instrText>
      </w:r>
      <w:bookmarkStart w:id="38" w:name="_Toc231185024"/>
      <w:bookmarkStart w:id="39" w:name="_Toc231266993"/>
      <w:bookmarkStart w:id="40" w:name="_Toc231712518"/>
      <w:bookmarkStart w:id="41" w:name="_Toc232239228"/>
      <w:bookmarkStart w:id="42" w:name="_Toc232499502"/>
      <w:bookmarkStart w:id="43" w:name="_Toc232500239"/>
      <w:bookmarkStart w:id="44" w:name="_Toc233527487"/>
      <w:bookmarkStart w:id="45" w:name="_Toc234391449"/>
      <w:bookmarkStart w:id="46" w:name="_Toc234664503"/>
      <w:bookmarkStart w:id="47" w:name="_Toc234916494"/>
      <w:bookmarkStart w:id="48" w:name="_Toc234982294"/>
      <w:bookmarkStart w:id="49" w:name="_Toc235518081"/>
      <w:bookmarkStart w:id="50" w:name="_Toc236230928"/>
      <w:r w:rsidR="00802E1F">
        <w:rPr>
          <w:rFonts w:ascii="Times New Roman" w:eastAsiaTheme="minorEastAsia" w:hAnsi="Times New Roman"/>
          <w:sz w:val="24"/>
          <w:szCs w:val="24"/>
          <w:lang w:eastAsia="ru-RU"/>
        </w:rPr>
      </w:r>
      <w:r w:rsidR="00802E1F">
        <w:rPr>
          <w:rFonts w:ascii="Times New Roman" w:eastAsiaTheme="minorEastAsia" w:hAnsi="Times New Roman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end"/>
      </w:r>
      <w:bookmarkEnd w:id="37"/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 xml:space="preserve"> Да (укажите кто)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0489DDE0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begin">
          <w:ffData>
            <w:name w:val="Флажок33"/>
            <w:enabled/>
            <w:calcOnExit w:val="0"/>
            <w:checkBox>
              <w:sizeAuto/>
              <w:default w:val="0"/>
            </w:checkBox>
          </w:ffData>
        </w:fldCha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instrText xml:space="preserve"> FORMCHECKBOX </w:instrText>
      </w:r>
      <w:bookmarkStart w:id="51" w:name="_Toc236230929"/>
      <w:r w:rsidR="00802E1F">
        <w:rPr>
          <w:rFonts w:ascii="Times New Roman" w:eastAsiaTheme="minorEastAsia" w:hAnsi="Times New Roman"/>
          <w:sz w:val="24"/>
          <w:szCs w:val="24"/>
          <w:lang w:eastAsia="ru-RU"/>
        </w:rPr>
      </w:r>
      <w:r w:rsidR="00802E1F">
        <w:rPr>
          <w:rFonts w:ascii="Times New Roman" w:eastAsiaTheme="minorEastAsia" w:hAnsi="Times New Roman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end"/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 xml:space="preserve"> Нет, но имеется потенциальный источник финансирования (укажите кто)</w:t>
      </w:r>
      <w:bookmarkEnd w:id="51"/>
    </w:p>
    <w:p w14:paraId="38119EB6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begin">
          <w:ffData>
            <w:name w:val="Флажок33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Флажок33"/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instrText xml:space="preserve"> FORMCHECKBOX </w:instrText>
      </w:r>
      <w:bookmarkStart w:id="53" w:name="_Toc231185025"/>
      <w:bookmarkStart w:id="54" w:name="_Toc231266994"/>
      <w:bookmarkStart w:id="55" w:name="_Toc231712519"/>
      <w:bookmarkStart w:id="56" w:name="_Toc232239229"/>
      <w:bookmarkStart w:id="57" w:name="_Toc232499503"/>
      <w:bookmarkStart w:id="58" w:name="_Toc232500240"/>
      <w:bookmarkStart w:id="59" w:name="_Toc233527488"/>
      <w:bookmarkStart w:id="60" w:name="_Toc234391450"/>
      <w:bookmarkStart w:id="61" w:name="_Toc234664504"/>
      <w:bookmarkStart w:id="62" w:name="_Toc234916495"/>
      <w:bookmarkStart w:id="63" w:name="_Toc234982295"/>
      <w:bookmarkStart w:id="64" w:name="_Toc235518082"/>
      <w:bookmarkStart w:id="65" w:name="_Toc236230930"/>
      <w:r w:rsidR="00802E1F">
        <w:rPr>
          <w:rFonts w:ascii="Times New Roman" w:eastAsiaTheme="minorEastAsia" w:hAnsi="Times New Roman"/>
          <w:sz w:val="24"/>
          <w:szCs w:val="24"/>
          <w:lang w:eastAsia="ru-RU"/>
        </w:rPr>
      </w:r>
      <w:r w:rsidR="00802E1F">
        <w:rPr>
          <w:rFonts w:ascii="Times New Roman" w:eastAsiaTheme="minorEastAsia" w:hAnsi="Times New Roman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end"/>
      </w:r>
      <w:bookmarkEnd w:id="52"/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 xml:space="preserve"> Не определен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170278C6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>6.5. Укажите сколько времени необходимо для обеспечения рентабельности проекта?</w:t>
      </w:r>
    </w:p>
    <w:p w14:paraId="54DFF070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instrText xml:space="preserve"> FORMTEXT </w:instrTex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end"/>
      </w:r>
    </w:p>
    <w:p w14:paraId="2E17CE7B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7. Важные достижения проекта, о которых не было случая упомянуть в предыдущих вопросах, но очень хочется рассказать 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(если есть)</w:t>
      </w:r>
    </w:p>
    <w:p w14:paraId="62591DB2" w14:textId="77777777" w:rsidR="00E02D15" w:rsidRPr="00E02D15" w:rsidRDefault="00E02D15" w:rsidP="00CF0635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instrText xml:space="preserve"> FORMTEXT </w:instrTex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end"/>
      </w:r>
    </w:p>
    <w:bookmarkEnd w:id="2"/>
    <w:p w14:paraId="0FD52DC7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>8. Какую поддержку Вы бы хотели получить от Бизнес-инкубатора «</w:t>
      </w:r>
      <w:r w:rsidR="00130E5D">
        <w:rPr>
          <w:rFonts w:ascii="Times New Roman" w:eastAsiaTheme="minorEastAsia" w:hAnsi="Times New Roman"/>
          <w:b/>
          <w:sz w:val="24"/>
          <w:szCs w:val="24"/>
          <w:lang w:eastAsia="ru-RU"/>
        </w:rPr>
        <w:t>Бизнес24</w:t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>»?</w:t>
      </w:r>
    </w:p>
    <w:p w14:paraId="0049E54B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instrText xml:space="preserve"> FORMTEXT </w:instrTex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end"/>
      </w:r>
    </w:p>
    <w:p w14:paraId="2DEE11FD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>9. Откуда Вы узнали о Бизнес-инкубаторе «</w:t>
      </w:r>
      <w:r w:rsidR="00130E5D">
        <w:rPr>
          <w:rFonts w:ascii="Times New Roman" w:eastAsiaTheme="minorEastAsia" w:hAnsi="Times New Roman"/>
          <w:b/>
          <w:sz w:val="24"/>
          <w:szCs w:val="24"/>
          <w:lang w:eastAsia="ru-RU"/>
        </w:rPr>
        <w:t>Бизнес24</w:t>
      </w:r>
      <w:r w:rsidRPr="00E02D1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» 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t>(чем конкретнее, тем лучше)?</w:t>
      </w:r>
    </w:p>
    <w:p w14:paraId="2134E30A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</w:pP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instrText xml:space="preserve"> FORMTEXT </w:instrTex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separate"/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noProof/>
          <w:sz w:val="24"/>
          <w:szCs w:val="24"/>
          <w:lang w:eastAsia="ru-RU"/>
        </w:rPr>
        <w:t> </w:t>
      </w:r>
      <w:r w:rsidRPr="00E02D15">
        <w:rPr>
          <w:rFonts w:ascii="Times New Roman" w:eastAsiaTheme="minorEastAsia" w:hAnsi="Times New Roman"/>
          <w:sz w:val="24"/>
          <w:szCs w:val="24"/>
          <w:lang w:eastAsia="ru-RU"/>
        </w:rPr>
        <w:fldChar w:fldCharType="end"/>
      </w:r>
    </w:p>
    <w:p w14:paraId="04F6CD7B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B3588CE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FCE0541" w14:textId="77777777" w:rsidR="00130E5D" w:rsidRPr="00130E5D" w:rsidRDefault="00E02D15" w:rsidP="00CF0635">
      <w:pPr>
        <w:shd w:val="clear" w:color="auto" w:fill="E5EAF1"/>
        <w:spacing w:line="225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 w:rsidRPr="00E02D15"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  <w:lang w:eastAsia="ru-RU"/>
        </w:rPr>
        <w:t xml:space="preserve">Заполненную форму заявку направляйте на эл. почту: </w:t>
      </w:r>
      <w:r w:rsidR="00130E5D" w:rsidRPr="00130E5D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info@business-hub.by</w:t>
      </w:r>
    </w:p>
    <w:p w14:paraId="3DAC4DDA" w14:textId="77777777" w:rsidR="00E02D15" w:rsidRPr="00E02D15" w:rsidRDefault="00E02D15" w:rsidP="00CF0635">
      <w:pPr>
        <w:keepNext/>
        <w:keepLines/>
        <w:spacing w:before="200" w:after="0"/>
        <w:jc w:val="both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  <w:lang w:eastAsia="ru-RU"/>
        </w:rPr>
        <w:t xml:space="preserve"> </w:t>
      </w:r>
    </w:p>
    <w:p w14:paraId="163389BA" w14:textId="77777777" w:rsidR="00E02D15" w:rsidRPr="00E02D15" w:rsidRDefault="00E02D15" w:rsidP="00CF0635">
      <w:pPr>
        <w:jc w:val="both"/>
        <w:outlineLvl w:val="0"/>
        <w:rPr>
          <w:rFonts w:ascii="Times New Roman" w:eastAsiaTheme="minorEastAsia" w:hAnsi="Times New Roman"/>
          <w:i/>
          <w:szCs w:val="24"/>
          <w:lang w:eastAsia="ru-RU"/>
        </w:rPr>
      </w:pPr>
      <w:r w:rsidRPr="00E02D15">
        <w:rPr>
          <w:rFonts w:ascii="Times New Roman" w:eastAsiaTheme="minorEastAsia" w:hAnsi="Times New Roman"/>
          <w:i/>
          <w:szCs w:val="24"/>
          <w:lang w:eastAsia="ru-RU"/>
        </w:rPr>
        <w:t>Рекомендуем прикрепить презентацию проекта, к которой эксперты смогут обратиться, если информации в заявке окажется недостаточно для оценки.</w:t>
      </w:r>
    </w:p>
    <w:p w14:paraId="52375CC4" w14:textId="77777777" w:rsidR="001948BC" w:rsidRPr="00E02D15" w:rsidRDefault="001948BC">
      <w:pPr>
        <w:rPr>
          <w:rFonts w:eastAsiaTheme="minorEastAsia"/>
          <w:noProof/>
          <w:lang w:eastAsia="ru-RU"/>
        </w:rPr>
      </w:pPr>
    </w:p>
    <w:sectPr w:rsidR="001948BC" w:rsidRPr="00E02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90933"/>
    <w:multiLevelType w:val="hybridMultilevel"/>
    <w:tmpl w:val="2B50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44"/>
    <w:rsid w:val="000A61CC"/>
    <w:rsid w:val="00130E5D"/>
    <w:rsid w:val="001948BC"/>
    <w:rsid w:val="002570AE"/>
    <w:rsid w:val="005D0CF5"/>
    <w:rsid w:val="006F1844"/>
    <w:rsid w:val="00802E1F"/>
    <w:rsid w:val="00A721CF"/>
    <w:rsid w:val="00AB0A76"/>
    <w:rsid w:val="00CF0635"/>
    <w:rsid w:val="00E0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9968"/>
  <w15:docId w15:val="{7C414601-6C7E-409A-A531-0592E9DD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D15"/>
    <w:rPr>
      <w:color w:val="0000FF" w:themeColor="hyperlink"/>
      <w:u w:val="single"/>
    </w:rPr>
  </w:style>
  <w:style w:type="character" w:customStyle="1" w:styleId="mail-user-avatar">
    <w:name w:val="mail-user-avatar"/>
    <w:basedOn w:val="a0"/>
    <w:rsid w:val="00130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7588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633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6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Уросова</dc:creator>
  <cp:keywords/>
  <dc:description/>
  <cp:lastModifiedBy>Олег</cp:lastModifiedBy>
  <cp:revision>2</cp:revision>
  <dcterms:created xsi:type="dcterms:W3CDTF">2020-02-19T07:05:00Z</dcterms:created>
  <dcterms:modified xsi:type="dcterms:W3CDTF">2020-02-19T07:05:00Z</dcterms:modified>
</cp:coreProperties>
</file>